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E9D6D" w14:textId="1E89BAF2" w:rsidR="00FC3C77" w:rsidRDefault="00A32F0D" w:rsidP="00A32F0D">
      <w:pPr>
        <w:jc w:val="center"/>
        <w:rPr>
          <w:b/>
          <w:bCs/>
          <w:color w:val="000000" w:themeColor="text1"/>
        </w:rPr>
      </w:pPr>
      <w:r w:rsidRPr="00A32F0D">
        <w:rPr>
          <w:b/>
          <w:bCs/>
          <w:color w:val="000000" w:themeColor="text1"/>
        </w:rPr>
        <w:t>American Bald Eagle</w:t>
      </w:r>
    </w:p>
    <w:p w14:paraId="24D59515" w14:textId="30C4FED4" w:rsidR="00A32F0D" w:rsidRDefault="00A32F0D" w:rsidP="00A32F0D">
      <w:pPr>
        <w:jc w:val="center"/>
        <w:rPr>
          <w:b/>
          <w:bCs/>
          <w:color w:val="000000" w:themeColor="text1"/>
        </w:rPr>
      </w:pPr>
    </w:p>
    <w:p w14:paraId="199DF66E" w14:textId="77777777" w:rsidR="00171AED" w:rsidRDefault="00FE1B2B" w:rsidP="00A32F0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Slide 1:</w:t>
      </w:r>
    </w:p>
    <w:p w14:paraId="1070C756" w14:textId="71D882BE" w:rsidR="00A32F0D" w:rsidRDefault="00FE1B2B" w:rsidP="00171AED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A32F0D" w:rsidRPr="00A32F0D">
        <w:rPr>
          <w:color w:val="000000" w:themeColor="text1"/>
        </w:rPr>
        <w:t xml:space="preserve">Introduce self “Hello, my name is Kendall Madsen and today I would like to talk to you about the American Bald Eagle.” </w:t>
      </w:r>
    </w:p>
    <w:p w14:paraId="1A1CB387" w14:textId="1F4F8269" w:rsidR="00171AED" w:rsidRDefault="00845594" w:rsidP="00171AED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“</w:t>
      </w:r>
      <w:r w:rsidR="00171AED">
        <w:rPr>
          <w:color w:val="000000" w:themeColor="text1"/>
        </w:rPr>
        <w:t xml:space="preserve">Commonly mistaken the Bald Eagle is not actually bald, as we </w:t>
      </w:r>
      <w:r>
        <w:rPr>
          <w:color w:val="000000" w:themeColor="text1"/>
        </w:rPr>
        <w:t>can see here in this first photo it has a white feathered head, brown body and wings, with a white tail.</w:t>
      </w:r>
      <w:r w:rsidR="0024356F">
        <w:rPr>
          <w:color w:val="000000" w:themeColor="text1"/>
        </w:rPr>
        <w:t xml:space="preserve"> While the beck, eyes, and feet are yellow in color.”</w:t>
      </w:r>
    </w:p>
    <w:p w14:paraId="1038F8DB" w14:textId="74C5798F" w:rsidR="00FE1B2B" w:rsidRDefault="004939C4" w:rsidP="00A32F0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Slide 2 History: </w:t>
      </w:r>
    </w:p>
    <w:p w14:paraId="5CD5223C" w14:textId="27CFFC57" w:rsidR="004939C4" w:rsidRPr="004939C4" w:rsidRDefault="004939C4" w:rsidP="004939C4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4939C4">
        <w:rPr>
          <w:rFonts w:eastAsia="Times New Roman" w:cstheme="minorHAnsi"/>
          <w:color w:val="000000"/>
        </w:rPr>
        <w:t>The Bald Eagle was declared the American national bird in 1782</w:t>
      </w:r>
      <w:r w:rsidR="003D4579">
        <w:rPr>
          <w:rFonts w:eastAsia="Times New Roman" w:cstheme="minorHAnsi"/>
          <w:color w:val="000000"/>
        </w:rPr>
        <w:t xml:space="preserve">, although their name took a declined over the next two centuries due to human activities and persecution. These </w:t>
      </w:r>
      <w:r w:rsidR="001A7FC9">
        <w:rPr>
          <w:rFonts w:eastAsia="Times New Roman" w:cstheme="minorHAnsi"/>
          <w:color w:val="000000"/>
        </w:rPr>
        <w:t xml:space="preserve">birds were hunted for sport because some saw them as a menace livestock. </w:t>
      </w:r>
      <w:r w:rsidR="00385C9E">
        <w:rPr>
          <w:rFonts w:eastAsia="Times New Roman" w:cstheme="minorHAnsi"/>
          <w:color w:val="000000"/>
        </w:rPr>
        <w:t xml:space="preserve">In </w:t>
      </w:r>
      <w:r w:rsidR="00F2048F">
        <w:rPr>
          <w:rFonts w:eastAsia="Times New Roman" w:cstheme="minorHAnsi"/>
          <w:color w:val="000000"/>
        </w:rPr>
        <w:t xml:space="preserve">1978 the U.S. government declared the bald eagle an endangered species, by </w:t>
      </w:r>
      <w:r w:rsidR="005F0D4D">
        <w:rPr>
          <w:rFonts w:eastAsia="Times New Roman" w:cstheme="minorHAnsi"/>
          <w:color w:val="000000"/>
        </w:rPr>
        <w:t>1995 it was moved from endangered to the threatened status and by 2007 it was removed from both by the U.S.</w:t>
      </w:r>
    </w:p>
    <w:p w14:paraId="56D55F67" w14:textId="64839C66" w:rsidR="004939C4" w:rsidRDefault="005C3546" w:rsidP="004939C4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Today we see </w:t>
      </w:r>
      <w:r w:rsidR="00EB7E2D">
        <w:rPr>
          <w:color w:val="000000" w:themeColor="text1"/>
        </w:rPr>
        <w:t xml:space="preserve">more than 1,000 in a count in California, here in Lake Tahoe our numbers </w:t>
      </w:r>
      <w:r w:rsidR="00CD188C">
        <w:rPr>
          <w:color w:val="000000" w:themeColor="text1"/>
        </w:rPr>
        <w:t>went from 27 spotted in 2017 to 42 as of January 8</w:t>
      </w:r>
      <w:r w:rsidR="00CD188C" w:rsidRPr="00CD188C">
        <w:rPr>
          <w:color w:val="000000" w:themeColor="text1"/>
          <w:vertAlign w:val="superscript"/>
        </w:rPr>
        <w:t>th</w:t>
      </w:r>
      <w:r w:rsidR="00CD188C">
        <w:rPr>
          <w:color w:val="000000" w:themeColor="text1"/>
        </w:rPr>
        <w:t>, 2021.</w:t>
      </w:r>
    </w:p>
    <w:p w14:paraId="2813DC75" w14:textId="2E31B7B5" w:rsidR="002806CF" w:rsidRDefault="002806CF" w:rsidP="002806C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Slide 3 Calls: </w:t>
      </w:r>
    </w:p>
    <w:p w14:paraId="182ADAEE" w14:textId="3FB6276D" w:rsidR="002806CF" w:rsidRPr="002806CF" w:rsidRDefault="002806CF" w:rsidP="002806CF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2806CF">
        <w:rPr>
          <w:rFonts w:asciiTheme="minorHAnsi" w:hAnsiTheme="minorHAnsi" w:cstheme="minorHAnsi"/>
          <w:color w:val="000000" w:themeColor="text1"/>
        </w:rPr>
        <w:t xml:space="preserve">Commonly mistaken is the sound of these birds in movies. In films they use the call of a red-tailed hawk as the bald </w:t>
      </w:r>
      <w:r w:rsidRPr="002806CF">
        <w:rPr>
          <w:rFonts w:asciiTheme="minorHAnsi" w:hAnsiTheme="minorHAnsi" w:cstheme="minorHAnsi"/>
          <w:color w:val="000000" w:themeColor="text1"/>
        </w:rPr>
        <w:t>eagle’s</w:t>
      </w:r>
      <w:r w:rsidRPr="002806CF">
        <w:rPr>
          <w:rFonts w:asciiTheme="minorHAnsi" w:hAnsiTheme="minorHAnsi" w:cstheme="minorHAnsi"/>
          <w:color w:val="000000" w:themeColor="text1"/>
        </w:rPr>
        <w:t xml:space="preserve"> call. </w:t>
      </w:r>
    </w:p>
    <w:p w14:paraId="3F1D9628" w14:textId="77777777" w:rsidR="002806CF" w:rsidRPr="002806CF" w:rsidRDefault="002806CF" w:rsidP="002806CF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2806CF">
        <w:rPr>
          <w:rFonts w:asciiTheme="minorHAnsi" w:hAnsiTheme="minorHAnsi" w:cstheme="minorHAnsi"/>
          <w:color w:val="000000" w:themeColor="text1"/>
        </w:rPr>
        <w:t>Bald eagles will use their calls for things like </w:t>
      </w:r>
    </w:p>
    <w:p w14:paraId="6D16511F" w14:textId="77777777" w:rsidR="002806CF" w:rsidRPr="002806CF" w:rsidRDefault="002806CF" w:rsidP="002806CF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2806CF">
        <w:rPr>
          <w:rFonts w:asciiTheme="minorHAnsi" w:hAnsiTheme="minorHAnsi" w:cstheme="minorHAnsi"/>
          <w:color w:val="000000" w:themeColor="text1"/>
        </w:rPr>
        <w:t>Calling for a male</w:t>
      </w:r>
    </w:p>
    <w:p w14:paraId="0C33153D" w14:textId="77777777" w:rsidR="002806CF" w:rsidRPr="002806CF" w:rsidRDefault="002806CF" w:rsidP="002806CF">
      <w:pPr>
        <w:pStyle w:val="NormalWeb"/>
        <w:numPr>
          <w:ilvl w:val="2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2806CF">
        <w:rPr>
          <w:rFonts w:asciiTheme="minorHAnsi" w:hAnsiTheme="minorHAnsi" w:cstheme="minorHAnsi"/>
          <w:color w:val="000000" w:themeColor="text1"/>
        </w:rPr>
        <w:t>Warning other birds/animals</w:t>
      </w:r>
    </w:p>
    <w:p w14:paraId="446167C8" w14:textId="6164530C" w:rsidR="002806CF" w:rsidRDefault="00A34096" w:rsidP="00A34096">
      <w:pPr>
        <w:pStyle w:val="ListParagraph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In this photo we see what looks to be like a bald eagle making noise, when </w:t>
      </w:r>
      <w:proofErr w:type="gramStart"/>
      <w:r>
        <w:rPr>
          <w:color w:val="000000" w:themeColor="text1"/>
        </w:rPr>
        <w:t>really</w:t>
      </w:r>
      <w:proofErr w:type="gramEnd"/>
      <w:r>
        <w:rPr>
          <w:color w:val="000000" w:themeColor="text1"/>
        </w:rPr>
        <w:t xml:space="preserve"> he was just yawning</w:t>
      </w:r>
    </w:p>
    <w:p w14:paraId="60D2EA6B" w14:textId="272502AC" w:rsidR="00A34096" w:rsidRDefault="00A34096" w:rsidP="00A34096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Slide 4</w:t>
      </w:r>
      <w:r w:rsidR="00C76A6F">
        <w:rPr>
          <w:color w:val="000000" w:themeColor="text1"/>
        </w:rPr>
        <w:t xml:space="preserve"> Nesting: </w:t>
      </w:r>
    </w:p>
    <w:p w14:paraId="78C36B39" w14:textId="77777777" w:rsidR="00C76A6F" w:rsidRPr="00C76A6F" w:rsidRDefault="00C76A6F" w:rsidP="00C76A6F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C76A6F">
        <w:rPr>
          <w:rFonts w:asciiTheme="minorHAnsi" w:hAnsiTheme="minorHAnsi" w:cstheme="minorHAnsi"/>
          <w:color w:val="000000" w:themeColor="text1"/>
        </w:rPr>
        <w:t>Picking old-growth trees, snags (dead trees), cliffs, and even rock promontories</w:t>
      </w:r>
    </w:p>
    <w:p w14:paraId="7BF56470" w14:textId="77777777" w:rsidR="00C76A6F" w:rsidRPr="00C76A6F" w:rsidRDefault="00C76A6F" w:rsidP="00C76A6F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C76A6F">
        <w:rPr>
          <w:rFonts w:asciiTheme="minorHAnsi" w:hAnsiTheme="minorHAnsi" w:cstheme="minorHAnsi"/>
          <w:color w:val="000000" w:themeColor="text1"/>
        </w:rPr>
        <w:t>These birds build some of the largest nests out of all birds. They are usually around 5-6 feet in diameter and 2-4 feet tall. </w:t>
      </w:r>
    </w:p>
    <w:p w14:paraId="101B0AE9" w14:textId="77777777" w:rsidR="00C76A6F" w:rsidRPr="00C76A6F" w:rsidRDefault="00C76A6F" w:rsidP="00C76A6F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C76A6F">
        <w:rPr>
          <w:rFonts w:asciiTheme="minorHAnsi" w:hAnsiTheme="minorHAnsi" w:cstheme="minorHAnsi"/>
          <w:color w:val="000000" w:themeColor="text1"/>
        </w:rPr>
        <w:t>Incubation Period: 34-36 days</w:t>
      </w:r>
    </w:p>
    <w:p w14:paraId="787E479C" w14:textId="77777777" w:rsidR="00C76A6F" w:rsidRPr="00C76A6F" w:rsidRDefault="00C76A6F" w:rsidP="00C76A6F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C76A6F">
        <w:rPr>
          <w:rFonts w:asciiTheme="minorHAnsi" w:hAnsiTheme="minorHAnsi" w:cstheme="minorHAnsi"/>
          <w:color w:val="000000" w:themeColor="text1"/>
        </w:rPr>
        <w:t>Nesting Period: 56-98 days</w:t>
      </w:r>
    </w:p>
    <w:p w14:paraId="1F8E2A01" w14:textId="77777777" w:rsidR="00C76A6F" w:rsidRPr="00C76A6F" w:rsidRDefault="00C76A6F" w:rsidP="00C76A6F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C76A6F">
        <w:rPr>
          <w:rFonts w:asciiTheme="minorHAnsi" w:hAnsiTheme="minorHAnsi" w:cstheme="minorHAnsi"/>
          <w:color w:val="000000" w:themeColor="text1"/>
        </w:rPr>
        <w:t>Clutch Size: 1-3 eggs</w:t>
      </w:r>
    </w:p>
    <w:p w14:paraId="51E4371B" w14:textId="03CFC647" w:rsidR="00C76A6F" w:rsidRDefault="00C76A6F" w:rsidP="00EB26F3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 w:rsidRPr="00C76A6F">
        <w:rPr>
          <w:rFonts w:asciiTheme="minorHAnsi" w:hAnsiTheme="minorHAnsi" w:cstheme="minorHAnsi"/>
          <w:color w:val="000000" w:themeColor="text1"/>
        </w:rPr>
        <w:t>Egg Description: Dull white usually with no markings</w:t>
      </w:r>
    </w:p>
    <w:p w14:paraId="5940808D" w14:textId="449A0409" w:rsidR="00020CC6" w:rsidRPr="00020CC6" w:rsidRDefault="00D42019" w:rsidP="00020CC6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Bald eagles will also usually mate for life</w:t>
      </w:r>
      <w:r w:rsidR="00020CC6">
        <w:rPr>
          <w:rFonts w:asciiTheme="minorHAnsi" w:hAnsiTheme="minorHAnsi" w:cstheme="minorHAnsi"/>
          <w:color w:val="000000" w:themeColor="text1"/>
        </w:rPr>
        <w:t xml:space="preserve"> and may build multiple nests within their breeding territory.</w:t>
      </w:r>
    </w:p>
    <w:p w14:paraId="31BD2B14" w14:textId="1797F191" w:rsidR="00EB26F3" w:rsidRDefault="00EB26F3" w:rsidP="00EB26F3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Slide 5 Habitat: </w:t>
      </w:r>
    </w:p>
    <w:p w14:paraId="6D4A7398" w14:textId="58FB38DB" w:rsidR="00EB26F3" w:rsidRDefault="00B24EFC" w:rsidP="00D8303C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Read slide with adding </w:t>
      </w:r>
      <w:r w:rsidR="00D8303C">
        <w:rPr>
          <w:rFonts w:asciiTheme="minorHAnsi" w:hAnsiTheme="minorHAnsi" w:cstheme="minorHAnsi"/>
          <w:color w:val="000000" w:themeColor="text1"/>
        </w:rPr>
        <w:t>something like “</w:t>
      </w:r>
      <w:r w:rsidR="00313425" w:rsidRPr="00D8303C">
        <w:rPr>
          <w:rFonts w:asciiTheme="minorHAnsi" w:hAnsiTheme="minorHAnsi" w:cstheme="minorHAnsi"/>
          <w:color w:val="000000" w:themeColor="text1"/>
        </w:rPr>
        <w:t xml:space="preserve">While bald eagles require a </w:t>
      </w:r>
      <w:r w:rsidR="00D42019" w:rsidRPr="00D8303C">
        <w:rPr>
          <w:rFonts w:asciiTheme="minorHAnsi" w:hAnsiTheme="minorHAnsi" w:cstheme="minorHAnsi"/>
          <w:color w:val="000000" w:themeColor="text1"/>
        </w:rPr>
        <w:t>good perching area</w:t>
      </w:r>
      <w:r w:rsidR="00313425" w:rsidRPr="00D8303C">
        <w:rPr>
          <w:rFonts w:asciiTheme="minorHAnsi" w:hAnsiTheme="minorHAnsi" w:cstheme="minorHAnsi"/>
          <w:color w:val="000000" w:themeColor="text1"/>
        </w:rPr>
        <w:t xml:space="preserve">, nesting sites, and good food base they will be found nears areas like rivers, large lakes, reservoirs, </w:t>
      </w:r>
      <w:r w:rsidR="00D42019" w:rsidRPr="00D8303C">
        <w:rPr>
          <w:rFonts w:asciiTheme="minorHAnsi" w:hAnsiTheme="minorHAnsi" w:cstheme="minorHAnsi"/>
          <w:color w:val="000000" w:themeColor="text1"/>
        </w:rPr>
        <w:t xml:space="preserve">or in winter in tall dead trees watching for food. </w:t>
      </w:r>
      <w:r w:rsidR="00D8303C">
        <w:rPr>
          <w:rFonts w:asciiTheme="minorHAnsi" w:hAnsiTheme="minorHAnsi" w:cstheme="minorHAnsi"/>
          <w:color w:val="000000" w:themeColor="text1"/>
        </w:rPr>
        <w:t>“</w:t>
      </w:r>
    </w:p>
    <w:p w14:paraId="38C1148F" w14:textId="6D9EF9B8" w:rsidR="00D8303C" w:rsidRDefault="00D8303C" w:rsidP="00D8303C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Slide 6 Food:</w:t>
      </w:r>
    </w:p>
    <w:p w14:paraId="06DEEF79" w14:textId="17BB3E28" w:rsidR="005C169A" w:rsidRDefault="005C169A" w:rsidP="005C169A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Bald eagles are known to harass a hunting Osprey until they drop their prey. They will even take fish right out of the nest of an Osprey.</w:t>
      </w:r>
    </w:p>
    <w:p w14:paraId="054C33F7" w14:textId="715827B9" w:rsidR="005C169A" w:rsidRDefault="005C169A" w:rsidP="005C169A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lastRenderedPageBreak/>
        <w:t>Bald eagles eat primar</w:t>
      </w:r>
      <w:r w:rsidR="00707BFA">
        <w:rPr>
          <w:rFonts w:asciiTheme="minorHAnsi" w:hAnsiTheme="minorHAnsi" w:cstheme="minorHAnsi"/>
          <w:color w:val="000000" w:themeColor="text1"/>
        </w:rPr>
        <w:t xml:space="preserve">ily fish but will at times eat small mammals such as raccoons, squirrels, prairie dogs, and rabbits. </w:t>
      </w:r>
    </w:p>
    <w:p w14:paraId="5DF8E648" w14:textId="4552BCDC" w:rsidR="00707BFA" w:rsidRDefault="00707BFA" w:rsidP="00707BFA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Slide 7 Seeing:</w:t>
      </w:r>
    </w:p>
    <w:p w14:paraId="12241F7D" w14:textId="1C94FDD0" w:rsidR="00707BFA" w:rsidRDefault="00B5721C" w:rsidP="00707BFA">
      <w:pPr>
        <w:pStyle w:val="NormalWeb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If you would like to see one of these amazing </w:t>
      </w:r>
      <w:r w:rsidR="00A30D9C">
        <w:rPr>
          <w:rFonts w:asciiTheme="minorHAnsi" w:hAnsiTheme="minorHAnsi" w:cstheme="minorHAnsi"/>
          <w:color w:val="000000" w:themeColor="text1"/>
        </w:rPr>
        <w:t xml:space="preserve">animals </w:t>
      </w:r>
      <w:r>
        <w:rPr>
          <w:rFonts w:asciiTheme="minorHAnsi" w:hAnsiTheme="minorHAnsi" w:cstheme="minorHAnsi"/>
          <w:color w:val="000000" w:themeColor="text1"/>
        </w:rPr>
        <w:t xml:space="preserve">they can best </w:t>
      </w:r>
      <w:r w:rsidR="00A30D9C">
        <w:rPr>
          <w:rFonts w:asciiTheme="minorHAnsi" w:hAnsiTheme="minorHAnsi" w:cstheme="minorHAnsi"/>
          <w:color w:val="000000" w:themeColor="text1"/>
        </w:rPr>
        <w:t xml:space="preserve">be </w:t>
      </w:r>
      <w:r>
        <w:rPr>
          <w:rFonts w:asciiTheme="minorHAnsi" w:hAnsiTheme="minorHAnsi" w:cstheme="minorHAnsi"/>
          <w:color w:val="000000" w:themeColor="text1"/>
        </w:rPr>
        <w:t xml:space="preserve">spotted during hunting when flying around near rivers, lakes, streams, or the ocean. </w:t>
      </w:r>
    </w:p>
    <w:p w14:paraId="094928DC" w14:textId="1CC8E5AB" w:rsidR="005C169A" w:rsidRPr="005C169A" w:rsidRDefault="005C169A" w:rsidP="005C169A">
      <w:pPr>
        <w:rPr>
          <w:rFonts w:ascii="Times New Roman" w:eastAsia="Times New Roman" w:hAnsi="Times New Roman" w:cs="Times New Roman"/>
        </w:rPr>
      </w:pPr>
      <w:r w:rsidRPr="005C169A">
        <w:rPr>
          <w:rFonts w:ascii="Roboto" w:eastAsia="Times New Roman" w:hAnsi="Roboto" w:cs="Times New Roman"/>
          <w:b/>
          <w:bCs/>
          <w:color w:val="FFFFFF"/>
          <w:sz w:val="32"/>
          <w:szCs w:val="32"/>
        </w:rPr>
        <w:t>nest or even talons.</w:t>
      </w:r>
    </w:p>
    <w:p w14:paraId="54E4BA86" w14:textId="621F80D9" w:rsidR="005C169A" w:rsidRPr="005C169A" w:rsidRDefault="005C169A" w:rsidP="005C169A">
      <w:pPr>
        <w:rPr>
          <w:rFonts w:ascii="Times New Roman" w:eastAsia="Times New Roman" w:hAnsi="Times New Roman" w:cs="Times New Roman"/>
        </w:rPr>
      </w:pPr>
      <w:r w:rsidRPr="005C169A">
        <w:rPr>
          <w:rFonts w:ascii="Roboto" w:eastAsia="Times New Roman" w:hAnsi="Roboto" w:cs="Times New Roman"/>
          <w:b/>
          <w:bCs/>
          <w:color w:val="FFFFFF"/>
          <w:sz w:val="32"/>
          <w:szCs w:val="32"/>
        </w:rPr>
        <w:t>until nest or even talons.</w:t>
      </w:r>
    </w:p>
    <w:p w14:paraId="2DAD960A" w14:textId="65D483E3" w:rsidR="00D8303C" w:rsidRPr="00D8303C" w:rsidRDefault="00D8303C" w:rsidP="005C169A">
      <w:pPr>
        <w:pStyle w:val="NormalWeb"/>
        <w:spacing w:before="0" w:beforeAutospacing="0" w:after="0" w:afterAutospacing="0"/>
        <w:ind w:left="1440"/>
        <w:textAlignment w:val="baseline"/>
        <w:rPr>
          <w:rFonts w:asciiTheme="minorHAnsi" w:hAnsiTheme="minorHAnsi" w:cstheme="minorHAnsi"/>
          <w:color w:val="000000" w:themeColor="text1"/>
        </w:rPr>
      </w:pPr>
    </w:p>
    <w:sectPr w:rsidR="00D8303C" w:rsidRPr="00D830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732A6"/>
    <w:multiLevelType w:val="hybridMultilevel"/>
    <w:tmpl w:val="AE8CDD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16CAD"/>
    <w:multiLevelType w:val="multilevel"/>
    <w:tmpl w:val="D7849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95B5D"/>
    <w:multiLevelType w:val="multilevel"/>
    <w:tmpl w:val="706A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F9"/>
    <w:rsid w:val="00020CC6"/>
    <w:rsid w:val="00171AED"/>
    <w:rsid w:val="001A7FC9"/>
    <w:rsid w:val="0024356F"/>
    <w:rsid w:val="002806CF"/>
    <w:rsid w:val="00313425"/>
    <w:rsid w:val="00385C9E"/>
    <w:rsid w:val="003D4579"/>
    <w:rsid w:val="004939C4"/>
    <w:rsid w:val="00542C05"/>
    <w:rsid w:val="005903F9"/>
    <w:rsid w:val="005C169A"/>
    <w:rsid w:val="005C3546"/>
    <w:rsid w:val="005F0D4D"/>
    <w:rsid w:val="00707BFA"/>
    <w:rsid w:val="00845594"/>
    <w:rsid w:val="00A30D9C"/>
    <w:rsid w:val="00A32F0D"/>
    <w:rsid w:val="00A34096"/>
    <w:rsid w:val="00B24EFC"/>
    <w:rsid w:val="00B5721C"/>
    <w:rsid w:val="00C76A6F"/>
    <w:rsid w:val="00CD188C"/>
    <w:rsid w:val="00D42019"/>
    <w:rsid w:val="00D8303C"/>
    <w:rsid w:val="00EB26F3"/>
    <w:rsid w:val="00EB7E2D"/>
    <w:rsid w:val="00F029B7"/>
    <w:rsid w:val="00F2048F"/>
    <w:rsid w:val="00FC3C77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A74A5C"/>
  <w15:chartTrackingRefBased/>
  <w15:docId w15:val="{D1904F28-0F6F-2944-AE80-353960F8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F0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06C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Kendall Madsen</dc:creator>
  <cp:keywords/>
  <dc:description/>
  <cp:lastModifiedBy>Kendall Madsen</cp:lastModifiedBy>
  <cp:revision>2</cp:revision>
  <dcterms:created xsi:type="dcterms:W3CDTF">2021-06-22T06:44:00Z</dcterms:created>
  <dcterms:modified xsi:type="dcterms:W3CDTF">2021-06-22T06:44:00Z</dcterms:modified>
</cp:coreProperties>
</file>